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6DD" w:rsidRDefault="009B66DD">
      <w:r>
        <w:t xml:space="preserve">Objetos e tipos de dados do </w:t>
      </w:r>
      <w:proofErr w:type="spellStart"/>
      <w:r>
        <w:t>PostgreSQL</w:t>
      </w:r>
      <w:proofErr w:type="spellEnd"/>
      <w:r w:rsidR="007E7B3B">
        <w:t xml:space="preserve"> – Módulo 2</w:t>
      </w:r>
    </w:p>
    <w:p w:rsidR="00E61C0A" w:rsidRDefault="00540FC9">
      <w:r>
        <w:rPr>
          <w:noProof/>
          <w:lang w:eastAsia="pt-BR"/>
        </w:rPr>
        <w:drawing>
          <wp:inline distT="0" distB="0" distL="0" distR="0" wp14:anchorId="5226EF93" wp14:editId="5A1330E2">
            <wp:extent cx="5400040" cy="19157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102B1789" wp14:editId="77667A4B">
            <wp:extent cx="5400040" cy="19157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081DF020" wp14:editId="7F0A93C0">
            <wp:extent cx="5400040" cy="19157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2C74CB7E" wp14:editId="595A3DE8">
            <wp:extent cx="5400040" cy="19157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lastRenderedPageBreak/>
        <w:drawing>
          <wp:inline distT="0" distB="0" distL="0" distR="0" wp14:anchorId="1EC465C5" wp14:editId="2017FC90">
            <wp:extent cx="5400040" cy="19157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3AC5269F" wp14:editId="391D3340">
            <wp:extent cx="5400040" cy="19157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62769354" wp14:editId="6B3CE4CD">
            <wp:extent cx="5400040" cy="19157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0F52A1D9" wp14:editId="321ECD13">
            <wp:extent cx="5400040" cy="19157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lastRenderedPageBreak/>
        <w:drawing>
          <wp:inline distT="0" distB="0" distL="0" distR="0" wp14:anchorId="23C6C3E1" wp14:editId="79FD4AE9">
            <wp:extent cx="5400040" cy="19157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C9" w:rsidRDefault="00540FC9">
      <w:r>
        <w:rPr>
          <w:noProof/>
          <w:lang w:eastAsia="pt-BR"/>
        </w:rPr>
        <w:drawing>
          <wp:inline distT="0" distB="0" distL="0" distR="0" wp14:anchorId="7F29F9E4" wp14:editId="475439BF">
            <wp:extent cx="5400040" cy="19157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B7" w:rsidRDefault="00B640B7">
      <w:r>
        <w:t xml:space="preserve">Fundamentos da 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 (SQL)</w:t>
      </w:r>
      <w:r w:rsidR="007E7B3B">
        <w:t xml:space="preserve"> – Módulo 3</w:t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3BD7B1F8" wp14:editId="21589058">
            <wp:extent cx="5400040" cy="19157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591E7D7D" wp14:editId="2C24C84F">
            <wp:extent cx="5400040" cy="19157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lastRenderedPageBreak/>
        <w:drawing>
          <wp:inline distT="0" distB="0" distL="0" distR="0" wp14:anchorId="2EF91B41" wp14:editId="3DD4BC41">
            <wp:extent cx="5400040" cy="191579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62425DD7" wp14:editId="3DDF98E4">
            <wp:extent cx="5400040" cy="19157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60AFE27F" wp14:editId="4FCED8BC">
            <wp:extent cx="5400040" cy="19157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4EA1C64D" wp14:editId="03284498">
            <wp:extent cx="5400040" cy="19157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lastRenderedPageBreak/>
        <w:drawing>
          <wp:inline distT="0" distB="0" distL="0" distR="0" wp14:anchorId="5A5E1D30" wp14:editId="2CD1DC4A">
            <wp:extent cx="5400040" cy="19157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3EF24CB5" wp14:editId="258244FD">
            <wp:extent cx="5400040" cy="19157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1A9325C8" wp14:editId="56035EFF">
            <wp:extent cx="5400040" cy="19157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B" w:rsidRDefault="00FF311B">
      <w:r>
        <w:rPr>
          <w:noProof/>
          <w:lang w:eastAsia="pt-BR"/>
        </w:rPr>
        <w:drawing>
          <wp:inline distT="0" distB="0" distL="0" distR="0" wp14:anchorId="301C07CD" wp14:editId="3E00DFEF">
            <wp:extent cx="5400040" cy="19157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DD" w:rsidRDefault="00A155C1">
      <w:r>
        <w:t>OUTR</w:t>
      </w:r>
    </w:p>
    <w:p w:rsidR="00E810D1" w:rsidRDefault="00E810D1">
      <w:bookmarkStart w:id="0" w:name="_GoBack"/>
      <w:r>
        <w:rPr>
          <w:noProof/>
          <w:lang w:eastAsia="pt-BR"/>
        </w:rPr>
        <w:lastRenderedPageBreak/>
        <w:drawing>
          <wp:inline distT="0" distB="0" distL="0" distR="0">
            <wp:extent cx="5400040" cy="27889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F445FA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155C1" w:rsidRDefault="00A155C1">
      <w:r>
        <w:rPr>
          <w:noProof/>
          <w:lang w:eastAsia="pt-BR"/>
        </w:rPr>
        <w:drawing>
          <wp:inline distT="0" distB="0" distL="0" distR="0" wp14:anchorId="6A37491B" wp14:editId="3A2B88F4">
            <wp:extent cx="5400040" cy="19157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>
      <w:r>
        <w:rPr>
          <w:noProof/>
          <w:lang w:eastAsia="pt-BR"/>
        </w:rPr>
        <w:drawing>
          <wp:inline distT="0" distB="0" distL="0" distR="0" wp14:anchorId="40012BF3" wp14:editId="0040E41D">
            <wp:extent cx="5400040" cy="19157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>
      <w:r>
        <w:rPr>
          <w:noProof/>
          <w:lang w:eastAsia="pt-BR"/>
        </w:rPr>
        <w:lastRenderedPageBreak/>
        <w:drawing>
          <wp:inline distT="0" distB="0" distL="0" distR="0" wp14:anchorId="1E251453" wp14:editId="7470193B">
            <wp:extent cx="5400040" cy="19157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>
      <w:r>
        <w:rPr>
          <w:noProof/>
          <w:lang w:eastAsia="pt-BR"/>
        </w:rPr>
        <w:drawing>
          <wp:inline distT="0" distB="0" distL="0" distR="0" wp14:anchorId="7F026D98" wp14:editId="45738CD6">
            <wp:extent cx="5400040" cy="19157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>
      <w:r>
        <w:rPr>
          <w:noProof/>
          <w:lang w:eastAsia="pt-BR"/>
        </w:rPr>
        <w:drawing>
          <wp:inline distT="0" distB="0" distL="0" distR="0" wp14:anchorId="38EAE084" wp14:editId="2F1C8C5D">
            <wp:extent cx="5400040" cy="19157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>
      <w:r>
        <w:rPr>
          <w:noProof/>
          <w:lang w:eastAsia="pt-BR"/>
        </w:rPr>
        <w:drawing>
          <wp:inline distT="0" distB="0" distL="0" distR="0" wp14:anchorId="1BB52B15" wp14:editId="21D3FFA7">
            <wp:extent cx="5400040" cy="19157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77" w:rsidRDefault="00026577">
      <w:r>
        <w:rPr>
          <w:noProof/>
          <w:lang w:eastAsia="pt-BR"/>
        </w:rPr>
        <w:lastRenderedPageBreak/>
        <w:drawing>
          <wp:inline distT="0" distB="0" distL="0" distR="0" wp14:anchorId="7B34FC2B" wp14:editId="424FDD86">
            <wp:extent cx="5400040" cy="19157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D1" w:rsidRDefault="00E810D1">
      <w:r>
        <w:rPr>
          <w:noProof/>
          <w:lang w:eastAsia="pt-BR"/>
        </w:rPr>
        <w:drawing>
          <wp:inline distT="0" distB="0" distL="0" distR="0" wp14:anchorId="29614BDC" wp14:editId="7D917858">
            <wp:extent cx="5400040" cy="19157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D1" w:rsidRDefault="00E810D1">
      <w:r>
        <w:rPr>
          <w:noProof/>
          <w:lang w:eastAsia="pt-BR"/>
        </w:rPr>
        <w:drawing>
          <wp:inline distT="0" distB="0" distL="0" distR="0" wp14:anchorId="46ED6169" wp14:editId="42866BF2">
            <wp:extent cx="5400040" cy="19157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1" w:rsidRDefault="00A155C1"/>
    <w:sectPr w:rsidR="00A155C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FC9"/>
    <w:rsid w:val="00026577"/>
    <w:rsid w:val="00540FC9"/>
    <w:rsid w:val="007E7B3B"/>
    <w:rsid w:val="009B66DD"/>
    <w:rsid w:val="00A155C1"/>
    <w:rsid w:val="00B640B7"/>
    <w:rsid w:val="00E61C0A"/>
    <w:rsid w:val="00E810D1"/>
    <w:rsid w:val="00FF3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7A720"/>
  <w15:chartTrackingRefBased/>
  <w15:docId w15:val="{B0FCDD41-2509-4594-8E54-7F39B9547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mp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27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endroni</dc:creator>
  <cp:keywords/>
  <dc:description/>
  <cp:lastModifiedBy>endroni</cp:lastModifiedBy>
  <cp:revision>7</cp:revision>
  <dcterms:created xsi:type="dcterms:W3CDTF">2021-07-14T17:00:00Z</dcterms:created>
  <dcterms:modified xsi:type="dcterms:W3CDTF">2021-07-15T19:53:00Z</dcterms:modified>
</cp:coreProperties>
</file>